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6" w:rsidRPr="000914A6" w:rsidRDefault="000914A6" w:rsidP="000914A6">
      <w:pPr>
        <w:pStyle w:val="2"/>
        <w:pBdr>
          <w:bottom w:val="single" w:sz="6" w:space="6" w:color="4B100E"/>
        </w:pBdr>
        <w:shd w:val="clear" w:color="auto" w:fill="200100"/>
        <w:spacing w:before="0" w:beforeAutospacing="0" w:after="144" w:afterAutospacing="0" w:line="300" w:lineRule="atLeast"/>
        <w:rPr>
          <w:rFonts w:ascii="Verdana" w:hAnsi="Verdana"/>
          <w:color w:val="F9E3A0"/>
          <w:sz w:val="26"/>
          <w:szCs w:val="26"/>
        </w:rPr>
      </w:pPr>
      <w:r w:rsidRPr="008E36A6">
        <w:rPr>
          <w:rStyle w:val="mw-headline"/>
          <w:rFonts w:ascii="Verdana" w:hAnsi="Verdana"/>
          <w:color w:val="F9E3A0"/>
          <w:sz w:val="26"/>
          <w:szCs w:val="26"/>
          <w:lang w:val="en-US"/>
        </w:rPr>
        <w:t>Pepin</w:t>
      </w:r>
      <w:r w:rsidRPr="000914A6">
        <w:rPr>
          <w:rStyle w:val="mw-headline"/>
          <w:rFonts w:ascii="Verdana" w:hAnsi="Verdana"/>
          <w:color w:val="F9E3A0"/>
          <w:sz w:val="26"/>
          <w:szCs w:val="26"/>
        </w:rPr>
        <w:t>'</w:t>
      </w:r>
      <w:r w:rsidRPr="008E36A6">
        <w:rPr>
          <w:rStyle w:val="mw-headline"/>
          <w:rFonts w:ascii="Verdana" w:hAnsi="Verdana"/>
          <w:color w:val="F9E3A0"/>
          <w:sz w:val="26"/>
          <w:szCs w:val="26"/>
          <w:lang w:val="en-US"/>
        </w:rPr>
        <w:t>s</w:t>
      </w:r>
      <w:r w:rsidRPr="000914A6">
        <w:rPr>
          <w:rStyle w:val="mw-headline"/>
          <w:rFonts w:ascii="Verdana" w:hAnsi="Verdana"/>
          <w:color w:val="F9E3A0"/>
          <w:sz w:val="26"/>
          <w:szCs w:val="26"/>
        </w:rPr>
        <w:t xml:space="preserve"> </w:t>
      </w:r>
      <w:r w:rsidRPr="008E36A6">
        <w:rPr>
          <w:rStyle w:val="mw-headline"/>
          <w:rFonts w:ascii="Verdana" w:hAnsi="Verdana"/>
          <w:color w:val="F9E3A0"/>
          <w:sz w:val="26"/>
          <w:szCs w:val="26"/>
          <w:lang w:val="en-US"/>
        </w:rPr>
        <w:t>Tasks</w:t>
      </w:r>
    </w:p>
    <w:p w:rsidR="000914A6" w:rsidRPr="000914A6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color w:val="AF4340"/>
          <w:sz w:val="24"/>
          <w:szCs w:val="24"/>
        </w:rPr>
      </w:pPr>
      <w:r w:rsidRPr="0065182C">
        <w:rPr>
          <w:rStyle w:val="mw-headline"/>
          <w:rFonts w:ascii="Verdana" w:hAnsi="Verdana"/>
          <w:color w:val="AF4340"/>
          <w:sz w:val="24"/>
          <w:szCs w:val="24"/>
          <w:lang w:val="en-US"/>
        </w:rPr>
        <w:t>The</w:t>
      </w:r>
      <w:r w:rsidRPr="000914A6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65182C">
        <w:rPr>
          <w:rStyle w:val="mw-headline"/>
          <w:rFonts w:ascii="Verdana" w:hAnsi="Verdana"/>
          <w:color w:val="AF4340"/>
          <w:sz w:val="24"/>
          <w:szCs w:val="24"/>
          <w:lang w:val="en-US"/>
        </w:rPr>
        <w:t>Town</w:t>
      </w:r>
      <w:r w:rsidRPr="000914A6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65182C">
        <w:rPr>
          <w:rStyle w:val="mw-headline"/>
          <w:rFonts w:ascii="Verdana" w:hAnsi="Verdana"/>
          <w:color w:val="AF4340"/>
          <w:sz w:val="24"/>
          <w:szCs w:val="24"/>
          <w:lang w:val="en-US"/>
        </w:rPr>
        <w:t>Demon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Мой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друг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должен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поговорить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тобой</w:t>
      </w:r>
      <w:r w:rsidRPr="00EF570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Недавно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помогал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одному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местному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жителю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натолкнулся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демона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нашем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городе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бежал в страхе из того дома и в спешке оставил открытой дверь…Я молюсь, что бы эти дикие существа были еще там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Пожалуйста, останови их, пока они не добрались до всех нас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0914A6" w:rsidRPr="008E36A6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Демоны должны быть изгнаны из города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собственному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сожалению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оставил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дверь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открытой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но это должно помочь тебе найти этот дом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0914A6" w:rsidRPr="008E36A6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8E36A6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снова город в долгу перед тобой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надеюсь, что твои силы и воля смогут и дальше направлять нас в эти трудные времена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0914A6" w:rsidRPr="008E36A6" w:rsidRDefault="000914A6" w:rsidP="000914A6">
      <w:pPr>
        <w:spacing w:before="96" w:after="120" w:line="360" w:lineRule="atLeast"/>
        <w:ind w:left="15584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0914A6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color w:val="AF4340"/>
          <w:sz w:val="24"/>
          <w:szCs w:val="24"/>
        </w:rPr>
      </w:pPr>
      <w:r w:rsidRPr="00875879">
        <w:rPr>
          <w:rStyle w:val="mw-headline"/>
          <w:rFonts w:ascii="Verdana" w:hAnsi="Verdana"/>
          <w:color w:val="AF4340"/>
          <w:sz w:val="24"/>
          <w:szCs w:val="24"/>
          <w:lang w:val="en-US"/>
        </w:rPr>
        <w:t>The</w:t>
      </w:r>
      <w:r w:rsidRPr="000914A6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875879">
        <w:rPr>
          <w:rStyle w:val="mw-headline"/>
          <w:rFonts w:ascii="Verdana" w:hAnsi="Verdana"/>
          <w:color w:val="AF4340"/>
          <w:sz w:val="24"/>
          <w:szCs w:val="24"/>
          <w:lang w:val="en-US"/>
        </w:rPr>
        <w:t>Antidote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снова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мне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нужны твои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сильные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руки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быстрые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ноги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что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бы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помочь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людям этого города. Нужны ингредиенты для эликсиров, это поможет нашей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борьбе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с нечистью выбравшейся из глубин ада.</w:t>
      </w:r>
      <w:r w:rsidRPr="0087587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Если бы ты принес эти вещи, то смог спасти множество жизней.</w:t>
      </w:r>
    </w:p>
    <w:p w:rsidR="000914A6" w:rsidRPr="00D97A30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Болезнь распространяется быстро и многие уже погибли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  <w:r w:rsidRPr="00D97A3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Пожалуйста, принеси мне реагенты, что бы я смог создать противоядие.</w:t>
      </w:r>
    </w:p>
    <w:p w:rsidR="000914A6" w:rsidRPr="00D97A30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B440F7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Спасибо тебе, герой</w:t>
      </w:r>
      <w:r w:rsidRPr="00D97A3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Ты приносишь надежду и свет в это трудное и темное время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D97A3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надеюсь, что смогу тебе помочь еще в твоей битве с темными силами!</w:t>
      </w:r>
      <w:r w:rsidRPr="00D97A30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</w:p>
    <w:p w:rsidR="000914A6" w:rsidRPr="008E36A6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color w:val="AF4340"/>
          <w:sz w:val="24"/>
          <w:szCs w:val="24"/>
        </w:rPr>
      </w:pPr>
      <w:r w:rsidRPr="00B72F7F">
        <w:rPr>
          <w:rStyle w:val="mw-headline"/>
          <w:rFonts w:ascii="Verdana" w:hAnsi="Verdana"/>
          <w:color w:val="AF4340"/>
          <w:sz w:val="24"/>
          <w:szCs w:val="24"/>
          <w:lang w:val="en-US"/>
        </w:rPr>
        <w:t>Clearwater</w:t>
      </w:r>
      <w:r w:rsidRPr="008E36A6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B72F7F">
        <w:rPr>
          <w:rStyle w:val="mw-headline"/>
          <w:rFonts w:ascii="Verdana" w:hAnsi="Verdana"/>
          <w:color w:val="AF4340"/>
          <w:sz w:val="24"/>
          <w:szCs w:val="24"/>
          <w:lang w:val="en-US"/>
        </w:rPr>
        <w:t>Elixir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Знаю, я прошу слишком многого, но я должен попросить тебя еще кое о чем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Найди чистейшую воду. Возьми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эту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склянку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наполни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ее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водой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вернись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так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быстро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как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сможешь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С ней я смогу создать эликсир невероятной силы, который даст преимущество нам всем.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</w:p>
    <w:p w:rsidR="000914A6" w:rsidRPr="00B72F7F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Ты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принес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?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Чистейшая вода позволит создать мне невероятный эликсир. Наполни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склянку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которую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тебе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вернись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мне.</w:t>
      </w:r>
    </w:p>
    <w:p w:rsidR="000914A6" w:rsidRPr="007C4456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7C445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Замечательно, мой друг, просто замечательно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Дай мне одну минутку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</w:t>
      </w:r>
      <w:proofErr w:type="gramStart"/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всего лишь смешаю ингредиенты… и да!</w:t>
      </w:r>
      <w:r w:rsidRPr="007C445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Великолепно!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  <w:proofErr w:type="gramEnd"/>
      <w:r w:rsidRPr="008E36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 и твоя часть, как я обещал.</w:t>
      </w:r>
    </w:p>
    <w:p w:rsidR="000914A6" w:rsidRPr="00B72F7F" w:rsidRDefault="000914A6" w:rsidP="000914A6">
      <w:pPr>
        <w:spacing w:after="24" w:line="360" w:lineRule="atLeast"/>
        <w:ind w:left="72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8E36A6" w:rsidRDefault="000914A6" w:rsidP="000914A6">
      <w:pPr>
        <w:pStyle w:val="2"/>
        <w:pBdr>
          <w:bottom w:val="single" w:sz="6" w:space="6" w:color="4B100E"/>
        </w:pBdr>
        <w:shd w:val="clear" w:color="auto" w:fill="200100"/>
        <w:spacing w:before="0" w:beforeAutospacing="0" w:after="144" w:afterAutospacing="0" w:line="300" w:lineRule="atLeast"/>
        <w:rPr>
          <w:rFonts w:ascii="Verdana" w:hAnsi="Verdana"/>
          <w:color w:val="F9E3A0"/>
          <w:sz w:val="26"/>
          <w:szCs w:val="26"/>
        </w:rPr>
      </w:pPr>
      <w:r w:rsidRPr="008E36A6">
        <w:rPr>
          <w:rStyle w:val="20"/>
          <w:rFonts w:ascii="Verdana" w:hAnsi="Verdana"/>
          <w:color w:val="F9E3A0"/>
          <w:sz w:val="26"/>
          <w:szCs w:val="26"/>
        </w:rPr>
        <w:t xml:space="preserve"> </w:t>
      </w:r>
      <w:r w:rsidRPr="00192237">
        <w:rPr>
          <w:rStyle w:val="mw-headline"/>
          <w:rFonts w:ascii="Verdana" w:hAnsi="Verdana"/>
          <w:color w:val="F9E3A0"/>
          <w:sz w:val="26"/>
          <w:szCs w:val="26"/>
          <w:lang w:val="en-US"/>
        </w:rPr>
        <w:t>Wirt</w:t>
      </w:r>
      <w:r w:rsidRPr="008E36A6">
        <w:rPr>
          <w:rStyle w:val="mw-headline"/>
          <w:rFonts w:ascii="Verdana" w:hAnsi="Verdana"/>
          <w:color w:val="F9E3A0"/>
          <w:sz w:val="26"/>
          <w:szCs w:val="26"/>
        </w:rPr>
        <w:t>'</w:t>
      </w:r>
      <w:r w:rsidRPr="00192237">
        <w:rPr>
          <w:rStyle w:val="mw-headline"/>
          <w:rFonts w:ascii="Verdana" w:hAnsi="Verdana"/>
          <w:color w:val="F9E3A0"/>
          <w:sz w:val="26"/>
          <w:szCs w:val="26"/>
          <w:lang w:val="en-US"/>
        </w:rPr>
        <w:t>s</w:t>
      </w:r>
      <w:r w:rsidRPr="008E36A6">
        <w:rPr>
          <w:rStyle w:val="mw-headline"/>
          <w:rFonts w:ascii="Verdana" w:hAnsi="Verdana"/>
          <w:color w:val="F9E3A0"/>
          <w:sz w:val="26"/>
          <w:szCs w:val="26"/>
        </w:rPr>
        <w:t xml:space="preserve"> </w:t>
      </w:r>
      <w:r w:rsidRPr="00192237">
        <w:rPr>
          <w:rStyle w:val="mw-headline"/>
          <w:rFonts w:ascii="Verdana" w:hAnsi="Verdana"/>
          <w:color w:val="F9E3A0"/>
          <w:sz w:val="26"/>
          <w:szCs w:val="26"/>
          <w:lang w:val="en-US"/>
        </w:rPr>
        <w:t>Tasks</w:t>
      </w:r>
    </w:p>
    <w:p w:rsidR="000914A6" w:rsidRPr="00692FC7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color w:val="AF4340"/>
          <w:sz w:val="24"/>
          <w:szCs w:val="24"/>
        </w:rPr>
      </w:pPr>
      <w:r w:rsidRPr="00192237">
        <w:rPr>
          <w:rStyle w:val="mw-headline"/>
          <w:rFonts w:ascii="Verdana" w:hAnsi="Verdana"/>
          <w:color w:val="AF4340"/>
          <w:sz w:val="24"/>
          <w:szCs w:val="24"/>
          <w:lang w:val="en-US"/>
        </w:rPr>
        <w:lastRenderedPageBreak/>
        <w:t>Running</w:t>
      </w:r>
      <w:r w:rsidRPr="00692FC7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192237">
        <w:rPr>
          <w:rStyle w:val="mw-headline"/>
          <w:rFonts w:ascii="Verdana" w:hAnsi="Verdana"/>
          <w:color w:val="AF4340"/>
          <w:sz w:val="24"/>
          <w:szCs w:val="24"/>
          <w:lang w:val="en-US"/>
        </w:rPr>
        <w:t>Errands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Послушай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знаю…мои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цены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Они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маленькие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Всему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есть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своё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объяснение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Один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из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моих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ммм</w:t>
      </w:r>
      <w:proofErr w:type="spellEnd"/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контактов</w:t>
      </w:r>
      <w:proofErr w:type="gramStart"/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…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</w:t>
      </w:r>
      <w:proofErr w:type="gramEnd"/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ним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произошел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несчастный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случай</w:t>
      </w:r>
      <w:r w:rsidRPr="002301D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скажем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так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теперь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нуждаюсь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помощи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Нужно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пополнить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мои</w:t>
      </w:r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запасы</w:t>
      </w:r>
      <w:proofErr w:type="gramStart"/>
      <w:r w:rsidRPr="000E20E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дам тебе одну совсем небесполезную вещицу, если ты поможешь мне вот с этим списком.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5B35">
        <w:rPr>
          <w:rFonts w:ascii="Verdana" w:eastAsia="Times New Roman" w:hAnsi="Verdana" w:cs="Times New Roman"/>
          <w:i/>
          <w:sz w:val="20"/>
          <w:szCs w:val="20"/>
          <w:lang w:eastAsia="ru-RU"/>
        </w:rPr>
        <w:t>Послушай, это действительно стоит того. Я думаю, ты будешь очень заинтересован в то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й вещице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914A6" w:rsidRPr="00D55B35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спасибо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Это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определенно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поможет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мне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продержаться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пока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найду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мм</w:t>
      </w:r>
      <w:proofErr w:type="gramEnd"/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нового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поставщика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Жаль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что ты</w:t>
      </w:r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занят</w:t>
      </w:r>
      <w:proofErr w:type="gramStart"/>
      <w:r w:rsidRPr="00D55B35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Мы могли бы организовать небольшой бизнес. Ладно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твоя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часть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</w:p>
    <w:p w:rsidR="000914A6" w:rsidRPr="000914A6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b w:val="0"/>
          <w:bCs w:val="0"/>
          <w:sz w:val="24"/>
          <w:szCs w:val="24"/>
        </w:rPr>
      </w:pPr>
      <w:r w:rsidRPr="00192237">
        <w:rPr>
          <w:rStyle w:val="mw-headline"/>
          <w:rFonts w:ascii="Verdana" w:hAnsi="Verdana"/>
          <w:color w:val="AF4340"/>
          <w:sz w:val="24"/>
          <w:szCs w:val="24"/>
          <w:lang w:val="en-US"/>
        </w:rPr>
        <w:t>The</w:t>
      </w:r>
      <w:r w:rsidRPr="000914A6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192237">
        <w:rPr>
          <w:rStyle w:val="mw-headline"/>
          <w:rFonts w:ascii="Verdana" w:hAnsi="Verdana"/>
          <w:color w:val="AF4340"/>
          <w:sz w:val="24"/>
          <w:szCs w:val="24"/>
          <w:lang w:val="en-US"/>
        </w:rPr>
        <w:t>Sale</w:t>
      </w:r>
      <w:r w:rsidRPr="00B440F7">
        <w:rPr>
          <w:rFonts w:ascii="Verdana" w:hAnsi="Verdana"/>
          <w:b w:val="0"/>
          <w:bCs w:val="0"/>
          <w:sz w:val="24"/>
        </w:rPr>
        <w:t xml:space="preserve"> </w:t>
      </w:r>
    </w:p>
    <w:p w:rsidR="000914A6" w:rsidRPr="00692FC7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Псссс</w:t>
      </w:r>
      <w:proofErr w:type="spellEnd"/>
      <w:r w:rsidRPr="00516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иди</w:t>
      </w:r>
      <w:r w:rsidRPr="00516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сюда</w:t>
      </w:r>
      <w:r w:rsidRPr="00516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меня есть кое-что особенное сегодня… Точно не знаю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 что это, но я уверен это вещица стоит своих денег. Моё слово – 1000 золотых, сейчас, без торга, вопросов и возвратов. По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рукам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? </w:t>
      </w:r>
    </w:p>
    <w:p w:rsidR="000914A6" w:rsidRPr="00192237" w:rsidRDefault="000914A6" w:rsidP="000914A6">
      <w:pPr>
        <w:pStyle w:val="3"/>
        <w:shd w:val="clear" w:color="auto" w:fill="200100"/>
        <w:spacing w:before="0" w:beforeAutospacing="0" w:after="72" w:afterAutospacing="0" w:line="300" w:lineRule="atLeast"/>
        <w:rPr>
          <w:rFonts w:ascii="Verdana" w:hAnsi="Verdana"/>
          <w:color w:val="AF4340"/>
          <w:sz w:val="24"/>
          <w:szCs w:val="24"/>
          <w:lang w:val="en-US"/>
        </w:rPr>
      </w:pPr>
      <w:r w:rsidRPr="00692FC7">
        <w:rPr>
          <w:rStyle w:val="mw-headline"/>
          <w:rFonts w:ascii="Verdana" w:hAnsi="Verdana"/>
          <w:color w:val="AF4340"/>
          <w:sz w:val="24"/>
          <w:szCs w:val="24"/>
        </w:rPr>
        <w:t xml:space="preserve"> </w:t>
      </w:r>
      <w:r w:rsidRPr="00192237">
        <w:rPr>
          <w:rStyle w:val="mw-headline"/>
          <w:rFonts w:ascii="Verdana" w:hAnsi="Verdana"/>
          <w:color w:val="AF4340"/>
          <w:sz w:val="24"/>
          <w:szCs w:val="24"/>
          <w:lang w:val="en-US"/>
        </w:rPr>
        <w:t>The Strange Book</w:t>
      </w: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Ей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ты</w:t>
      </w:r>
      <w:r w:rsidRPr="000914A6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Да, да, ты, я разговариваю с тобой! Мне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руки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попала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странная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книга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Я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уверен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она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ни разу не простая и мог бы я прочитать хоть слово из того, что там написано, не отдавал бы ее 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никому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,а</w:t>
      </w:r>
      <w:proofErr w:type="spellEnd"/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так увы, 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придеться</w:t>
      </w:r>
      <w:proofErr w:type="spell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обменять. Так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как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насчет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отличной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сделки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?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Мистический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древний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том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всего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пару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вещей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…(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пару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услуг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?).</w:t>
      </w:r>
    </w:p>
    <w:p w:rsidR="000914A6" w:rsidRPr="00852D17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Смотри, эта определенно особенная древня мистическая книга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Она уже твоя - всего за такие мелочи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 (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шепчет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не говори никому о сделке. Это уничтожит мою репутацию</w:t>
      </w:r>
      <w:r w:rsidRPr="00852D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</w:p>
    <w:p w:rsidR="000914A6" w:rsidRPr="00852D17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Default="000914A6" w:rsidP="000914A6">
      <w:pPr>
        <w:spacing w:after="24" w:line="360" w:lineRule="atLeast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Изумительно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Ты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нашел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прям все, что я хотел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 твоя книга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 И</w:t>
      </w:r>
      <w:proofErr w:type="gramEnd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удачи! Тебе потребуется не только мудрец умеющий читать, но еще и с кристально чистым взором</w:t>
      </w:r>
      <w:r w:rsidRPr="00B72F7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</w:p>
    <w:p w:rsidR="000914A6" w:rsidRPr="00192237" w:rsidRDefault="000914A6" w:rsidP="000914A6">
      <w:pPr>
        <w:spacing w:after="24" w:line="360" w:lineRule="atLeast"/>
        <w:ind w:left="72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14A6" w:rsidRPr="00692FC7" w:rsidRDefault="000914A6" w:rsidP="000914A6">
      <w:pPr>
        <w:pStyle w:val="2"/>
        <w:pBdr>
          <w:bottom w:val="single" w:sz="6" w:space="6" w:color="4B100E"/>
        </w:pBdr>
        <w:shd w:val="clear" w:color="auto" w:fill="200100"/>
        <w:spacing w:before="0" w:beforeAutospacing="0" w:after="144" w:afterAutospacing="0" w:line="300" w:lineRule="atLeast"/>
        <w:rPr>
          <w:rFonts w:ascii="Verdana" w:hAnsi="Verdana"/>
          <w:color w:val="F9E3A0"/>
          <w:sz w:val="26"/>
          <w:szCs w:val="26"/>
        </w:rPr>
      </w:pPr>
      <w:r w:rsidRPr="00B72F7F">
        <w:rPr>
          <w:rStyle w:val="20"/>
          <w:rFonts w:ascii="Verdana" w:hAnsi="Verdana"/>
          <w:color w:val="F9E3A0"/>
          <w:sz w:val="26"/>
          <w:szCs w:val="26"/>
        </w:rPr>
        <w:t xml:space="preserve"> </w:t>
      </w:r>
      <w:r w:rsidRPr="00192237">
        <w:rPr>
          <w:rStyle w:val="mw-headline"/>
          <w:rFonts w:ascii="Verdana" w:hAnsi="Verdana"/>
          <w:color w:val="F9E3A0"/>
          <w:sz w:val="26"/>
          <w:szCs w:val="26"/>
          <w:lang w:val="en-US"/>
        </w:rPr>
        <w:t>Others</w:t>
      </w:r>
    </w:p>
    <w:p w:rsidR="000914A6" w:rsidRPr="00192237" w:rsidRDefault="000914A6" w:rsidP="000914A6">
      <w:pPr>
        <w:spacing w:after="24" w:line="36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Пожалуйста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помоги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мне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Я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…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</w:t>
      </w:r>
      <w:proofErr w:type="gramEnd"/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только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что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спасся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этого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чудовища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Мясника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Он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Он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убил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всех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Мою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жену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…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Моих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детей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 Я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прошу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тебя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…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именем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Господ…</w:t>
      </w:r>
      <w:r w:rsidRPr="00692FC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ОТОМСТИ</w:t>
      </w:r>
      <w:proofErr w:type="gramEnd"/>
      <w:r w:rsidRPr="00192237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 НИХ</w:t>
      </w:r>
      <w:r w:rsidRPr="00192237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!! </w:t>
      </w:r>
    </w:p>
    <w:p w:rsidR="00C03C7F" w:rsidRDefault="00C03C7F"/>
    <w:sectPr w:rsidR="00C03C7F" w:rsidSect="00C0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A6"/>
    <w:rsid w:val="000914A6"/>
    <w:rsid w:val="00C0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6"/>
  </w:style>
  <w:style w:type="paragraph" w:styleId="2">
    <w:name w:val="heading 2"/>
    <w:basedOn w:val="a"/>
    <w:link w:val="20"/>
    <w:uiPriority w:val="9"/>
    <w:qFormat/>
    <w:rsid w:val="0009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9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>Krokoz™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Lolka</dc:creator>
  <cp:lastModifiedBy>Lolka</cp:lastModifiedBy>
  <cp:revision>1</cp:revision>
  <dcterms:created xsi:type="dcterms:W3CDTF">2013-01-03T13:35:00Z</dcterms:created>
  <dcterms:modified xsi:type="dcterms:W3CDTF">2013-01-03T13:37:00Z</dcterms:modified>
</cp:coreProperties>
</file>